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5E" w:rsidRDefault="00866000" w:rsidP="00886F5E">
      <w:r>
        <w:t>Manifesto dos alunos do Colégio Padre Luiz Palmeira</w:t>
      </w:r>
      <w:bookmarkStart w:id="0" w:name="_GoBack"/>
      <w:bookmarkEnd w:id="0"/>
    </w:p>
    <w:p w:rsidR="00886F5E" w:rsidRDefault="00886F5E" w:rsidP="00886F5E"/>
    <w:p w:rsidR="00886F5E" w:rsidRDefault="00886F5E" w:rsidP="00886F5E">
      <w:r>
        <w:t>Nós</w:t>
      </w:r>
      <w:r w:rsidR="008F6749">
        <w:t>,</w:t>
      </w:r>
      <w:r>
        <w:t xml:space="preserve"> alunos do PADRE LUIZ PALMEIRA</w:t>
      </w:r>
      <w:r w:rsidR="008F6749">
        <w:t>,</w:t>
      </w:r>
      <w:r>
        <w:t xml:space="preserve"> resolvemos fazer uma campanha através das redes sociais para pedir ajuda para cada um de vocês que estão lendo isto agora.</w:t>
      </w:r>
    </w:p>
    <w:p w:rsidR="00886F5E" w:rsidRDefault="00886F5E" w:rsidP="00886F5E">
      <w:r>
        <w:t xml:space="preserve">Com a construção da nova ponte do </w:t>
      </w:r>
      <w:r w:rsidR="008F6749">
        <w:t>Pontal</w:t>
      </w:r>
      <w:r>
        <w:t>,</w:t>
      </w:r>
      <w:r w:rsidR="008F6749">
        <w:t xml:space="preserve"> </w:t>
      </w:r>
      <w:r>
        <w:t xml:space="preserve">muitas casas da Nova </w:t>
      </w:r>
      <w:proofErr w:type="spellStart"/>
      <w:proofErr w:type="gramStart"/>
      <w:r>
        <w:t>Brasília,</w:t>
      </w:r>
      <w:proofErr w:type="gramEnd"/>
      <w:r>
        <w:t>Barão</w:t>
      </w:r>
      <w:proofErr w:type="spellEnd"/>
      <w:r>
        <w:t xml:space="preserve"> do Rio Branco e principalmente a escola Padre Luiz Palmeira</w:t>
      </w:r>
      <w:r w:rsidR="008F6749">
        <w:t>,</w:t>
      </w:r>
      <w:r>
        <w:t xml:space="preserve"> irão ser demolidas. Uma escola </w:t>
      </w:r>
      <w:r w:rsidR="008F6749">
        <w:t>cinquentenária</w:t>
      </w:r>
      <w:r>
        <w:t xml:space="preserve"> que contém mais de 300 alunos, professores e funcionários</w:t>
      </w:r>
      <w:r w:rsidR="008F6749">
        <w:t>,</w:t>
      </w:r>
      <w:r>
        <w:t xml:space="preserve"> não pode ser extinta por causa de uma ponte. </w:t>
      </w:r>
    </w:p>
    <w:p w:rsidR="00886F5E" w:rsidRDefault="00886F5E" w:rsidP="00886F5E">
      <w:r>
        <w:t xml:space="preserve">O acordo com o governo da Bahia foi de fazer outra escola onde seria o novo Padre Luiz </w:t>
      </w:r>
      <w:proofErr w:type="gramStart"/>
      <w:r>
        <w:t>Palmeira ,</w:t>
      </w:r>
      <w:proofErr w:type="gramEnd"/>
      <w:r w:rsidR="008F6749">
        <w:t xml:space="preserve"> </w:t>
      </w:r>
      <w:r>
        <w:t>porém</w:t>
      </w:r>
      <w:r w:rsidR="008F6749">
        <w:t>,</w:t>
      </w:r>
      <w:r>
        <w:t xml:space="preserve"> até hoje nada foi feito e querem tirar a nossa escola e nos deixar à toa ou nos d</w:t>
      </w:r>
      <w:r w:rsidR="008F6749">
        <w:t>i</w:t>
      </w:r>
      <w:r>
        <w:t xml:space="preserve">stribuir em outras escolas que também já estão superlotadas. Não podemos deixar isso acontecer uma ponte é </w:t>
      </w:r>
      <w:r w:rsidR="008F6749">
        <w:t xml:space="preserve">importante, </w:t>
      </w:r>
      <w:r>
        <w:t>mas uma escola é mais importante ainda</w:t>
      </w:r>
      <w:r w:rsidR="008F6749">
        <w:t>.</w:t>
      </w:r>
      <w:r>
        <w:t xml:space="preserve"> Uma ponte transporta coisa</w:t>
      </w:r>
      <w:r w:rsidR="008F6749">
        <w:t>s e uma escola transforma vidas.</w:t>
      </w:r>
    </w:p>
    <w:sectPr w:rsidR="00886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5E"/>
    <w:rsid w:val="00866000"/>
    <w:rsid w:val="00886F5E"/>
    <w:rsid w:val="008F6749"/>
    <w:rsid w:val="00F3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</cp:lastModifiedBy>
  <cp:revision>3</cp:revision>
  <dcterms:created xsi:type="dcterms:W3CDTF">2016-12-17T10:21:00Z</dcterms:created>
  <dcterms:modified xsi:type="dcterms:W3CDTF">2016-12-19T15:27:00Z</dcterms:modified>
</cp:coreProperties>
</file>